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21" w:rsidRPr="0006189B" w:rsidRDefault="003401E3">
      <w:pPr>
        <w:spacing w:after="247"/>
        <w:jc w:val="right"/>
        <w:rPr>
          <w:rFonts w:ascii="Helvetica LT Std Cond" w:hAnsi="Helvetica LT Std Cond"/>
        </w:rPr>
      </w:pPr>
      <w:r w:rsidRPr="0006189B">
        <w:rPr>
          <w:rFonts w:ascii="Helvetica LT Std Cond" w:hAnsi="Helvetica LT Std Con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0</wp:posOffset>
            </wp:positionV>
            <wp:extent cx="1437005" cy="906780"/>
            <wp:effectExtent l="0" t="0" r="0" b="7620"/>
            <wp:wrapNone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89B">
        <w:rPr>
          <w:rFonts w:ascii="Helvetica LT Std Cond" w:hAnsi="Helvetica LT Std Cond"/>
        </w:rPr>
        <w:t xml:space="preserve"> </w:t>
      </w:r>
    </w:p>
    <w:p w:rsidR="002E0821" w:rsidRPr="0006189B" w:rsidRDefault="003401E3">
      <w:pPr>
        <w:spacing w:after="151"/>
        <w:rPr>
          <w:rFonts w:ascii="Helvetica LT Std Cond" w:hAnsi="Helvetica LT Std Cond"/>
        </w:rPr>
      </w:pPr>
      <w:r w:rsidRPr="0006189B">
        <w:rPr>
          <w:rFonts w:ascii="Helvetica LT Std Cond" w:eastAsia="Arial" w:hAnsi="Helvetica LT Std Cond" w:cs="Arial"/>
          <w:b/>
          <w:sz w:val="32"/>
        </w:rPr>
        <w:t xml:space="preserve">Der Jugendpreis – Preisträger/innen </w:t>
      </w:r>
    </w:p>
    <w:p w:rsidR="002E0821" w:rsidRPr="0006189B" w:rsidRDefault="003401E3" w:rsidP="003401E3">
      <w:pPr>
        <w:spacing w:after="220"/>
        <w:rPr>
          <w:rFonts w:ascii="Helvetica LT Std Cond" w:hAnsi="Helvetica LT Std Cond"/>
        </w:rPr>
      </w:pPr>
      <w:r w:rsidRPr="0006189B">
        <w:rPr>
          <w:rFonts w:ascii="Helvetica LT Std Cond" w:eastAsia="Arial" w:hAnsi="Helvetica LT Std Cond" w:cs="Arial"/>
          <w:sz w:val="24"/>
        </w:rPr>
        <w:t xml:space="preserve">Der Jugendpreis wurde seit Beginn an folgende Personen verliehen:   </w:t>
      </w:r>
    </w:p>
    <w:tbl>
      <w:tblPr>
        <w:tblStyle w:val="TableGrid"/>
        <w:tblW w:w="7725" w:type="dxa"/>
        <w:tblInd w:w="1484" w:type="dxa"/>
        <w:tblCellMar>
          <w:top w:w="48" w:type="dxa"/>
          <w:left w:w="72" w:type="dxa"/>
          <w:bottom w:w="8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909"/>
        <w:gridCol w:w="2126"/>
        <w:gridCol w:w="2977"/>
      </w:tblGrid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1988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Irma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Declara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Colfosco-Corvara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1989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Balthasar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Schrott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Meran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1990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Hans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Heufler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Laien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Robert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Hochgruber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Tschötsch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1992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Fam. Mayr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Hofern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>/</w:t>
            </w:r>
            <w:proofErr w:type="spellStart"/>
            <w:r w:rsidRPr="0006189B">
              <w:rPr>
                <w:rFonts w:ascii="Helvetica LT Std Cond" w:eastAsia="Arial" w:hAnsi="Helvetica LT Std Cond" w:cs="Arial"/>
              </w:rPr>
              <w:t>Pustertal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Keine Vergabe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1994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Renate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Pelizzoni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Meran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1995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Kapuziner Kloster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Bozen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Bozen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1996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Lageder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Schenna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1997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Anonyme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Alkoholiker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Bozen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1998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Keine Vergabe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1999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P. Vigil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Untertufaller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Bozen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2000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Keine Vergabe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Helmut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Ploner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Moos i. Passeier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2002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Martina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Schweigkofler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Tscherms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Keine Vergabe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 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2004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Alois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Stauder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Sterzing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2005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Herbert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Denicoló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Bozen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2006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Martina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Gamper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Jenesien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2007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Josef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Mairhofer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Schenna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2008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Johann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Hilber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Bruneck/Stegen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2009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Brigitte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Zöggeler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Burgstall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2010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Ursula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Pixner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St. Leonhard in Passeier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2011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Karl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Blasbichler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Neustift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2012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Gertrude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Pircher </w:t>
            </w:r>
            <w:proofErr w:type="spellStart"/>
            <w:r w:rsidRPr="0006189B">
              <w:rPr>
                <w:rFonts w:ascii="Helvetica LT Std Cond" w:eastAsia="Arial" w:hAnsi="Helvetica LT Std Cond" w:cs="Arial"/>
              </w:rPr>
              <w:t>Pötz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Burgstall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2013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Rebecca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Thurnwalder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Meran </w:t>
            </w:r>
          </w:p>
        </w:tc>
      </w:tr>
      <w:tr w:rsidR="002E0821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right="54"/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2014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Markus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rPr>
                <w:rFonts w:ascii="Helvetica LT Std Cond" w:hAnsi="Helvetica LT Std Cond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Kostner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21" w:rsidRPr="0006189B" w:rsidRDefault="003401E3" w:rsidP="003401E3">
            <w:pPr>
              <w:ind w:left="2"/>
              <w:rPr>
                <w:rFonts w:ascii="Helvetica LT Std Cond" w:hAnsi="Helvetica LT Std Cond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Vahrn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</w:tr>
      <w:tr w:rsidR="003401E3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E3" w:rsidRPr="0006189B" w:rsidRDefault="003401E3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2015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E3" w:rsidRPr="0006189B" w:rsidRDefault="003401E3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Karin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E3" w:rsidRPr="0006189B" w:rsidRDefault="003401E3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Spitaler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E3" w:rsidRPr="0006189B" w:rsidRDefault="003401E3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St. Pauls</w:t>
            </w:r>
          </w:p>
        </w:tc>
      </w:tr>
      <w:tr w:rsidR="000A4E9E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E" w:rsidRPr="0006189B" w:rsidRDefault="000A4E9E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2016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E" w:rsidRPr="0006189B" w:rsidRDefault="000A4E9E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Sissi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E" w:rsidRPr="0006189B" w:rsidRDefault="000A4E9E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Prader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E" w:rsidRPr="0006189B" w:rsidRDefault="000A4E9E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Meran</w:t>
            </w:r>
          </w:p>
        </w:tc>
      </w:tr>
      <w:tr w:rsidR="004D2EA4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A4" w:rsidRPr="0006189B" w:rsidRDefault="004D2EA4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2017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A4" w:rsidRPr="0006189B" w:rsidRDefault="004D2EA4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Matthias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A4" w:rsidRPr="0006189B" w:rsidRDefault="004D2EA4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Stuefer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A4" w:rsidRPr="0006189B" w:rsidRDefault="004D2EA4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Sarnthein</w:t>
            </w:r>
          </w:p>
        </w:tc>
      </w:tr>
      <w:tr w:rsidR="000C22CB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2CB" w:rsidRPr="0006189B" w:rsidRDefault="000C22CB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2018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2CB" w:rsidRPr="0006189B" w:rsidRDefault="000C22CB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Paul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2CB" w:rsidRPr="0006189B" w:rsidRDefault="000C22CB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Pisching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2CB" w:rsidRPr="0006189B" w:rsidRDefault="000C22CB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Enneberg</w:t>
            </w:r>
            <w:proofErr w:type="spellEnd"/>
            <w:r w:rsidRPr="0006189B">
              <w:rPr>
                <w:rFonts w:ascii="Helvetica LT Std Cond" w:eastAsia="Arial" w:hAnsi="Helvetica LT Std Cond" w:cs="Arial"/>
              </w:rPr>
              <w:t xml:space="preserve"> </w:t>
            </w:r>
          </w:p>
        </w:tc>
      </w:tr>
      <w:tr w:rsidR="00E749F8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F8" w:rsidRPr="0006189B" w:rsidRDefault="00E749F8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F8" w:rsidRPr="0006189B" w:rsidRDefault="00E749F8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Eva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F8" w:rsidRPr="0006189B" w:rsidRDefault="00E749F8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Klotzner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9F8" w:rsidRPr="0006189B" w:rsidRDefault="00E749F8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Schenna</w:t>
            </w:r>
          </w:p>
        </w:tc>
      </w:tr>
      <w:tr w:rsidR="004B21D8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D8" w:rsidRPr="0006189B" w:rsidRDefault="004B21D8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2020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D8" w:rsidRPr="0006189B" w:rsidRDefault="004B21D8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Vera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D8" w:rsidRPr="0006189B" w:rsidRDefault="004B21D8" w:rsidP="003401E3">
            <w:pPr>
              <w:rPr>
                <w:rFonts w:ascii="Helvetica LT Std Cond" w:eastAsia="Arial" w:hAnsi="Helvetica LT Std Cond" w:cs="Arial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Platzgummer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D8" w:rsidRPr="0006189B" w:rsidRDefault="004B21D8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Tabland</w:t>
            </w:r>
          </w:p>
        </w:tc>
      </w:tr>
      <w:tr w:rsidR="002866E5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E5" w:rsidRPr="0006189B" w:rsidRDefault="002866E5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2021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E5" w:rsidRPr="0006189B" w:rsidRDefault="002866E5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Christoph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E5" w:rsidRPr="0006189B" w:rsidRDefault="002866E5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Hasler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E5" w:rsidRPr="0006189B" w:rsidRDefault="002866E5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proofErr w:type="spellStart"/>
            <w:r w:rsidRPr="0006189B">
              <w:rPr>
                <w:rFonts w:ascii="Helvetica LT Std Cond" w:eastAsia="Arial" w:hAnsi="Helvetica LT Std Cond" w:cs="Arial"/>
              </w:rPr>
              <w:t>Stilfes</w:t>
            </w:r>
            <w:proofErr w:type="spellEnd"/>
          </w:p>
        </w:tc>
      </w:tr>
      <w:tr w:rsidR="00D16008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08" w:rsidRPr="0006189B" w:rsidRDefault="00D16008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2022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08" w:rsidRPr="0006189B" w:rsidRDefault="00D16008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Monika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08" w:rsidRPr="0006189B" w:rsidRDefault="00D16008" w:rsidP="003401E3">
            <w:pPr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 xml:space="preserve">Kofler </w:t>
            </w:r>
            <w:proofErr w:type="spellStart"/>
            <w:r w:rsidRPr="0006189B">
              <w:rPr>
                <w:rFonts w:ascii="Helvetica LT Std Cond" w:eastAsia="Arial" w:hAnsi="Helvetica LT Std Cond" w:cs="Arial"/>
              </w:rPr>
              <w:t>Devalier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08" w:rsidRPr="0006189B" w:rsidRDefault="00D16008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 w:rsidRPr="0006189B">
              <w:rPr>
                <w:rFonts w:ascii="Helvetica LT Std Cond" w:eastAsia="Arial" w:hAnsi="Helvetica LT Std Cond" w:cs="Arial"/>
              </w:rPr>
              <w:t>Tramin</w:t>
            </w:r>
          </w:p>
        </w:tc>
      </w:tr>
      <w:tr w:rsidR="00A902C3" w:rsidRPr="0006189B" w:rsidTr="0006189B">
        <w:trPr>
          <w:trHeight w:val="2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2C3" w:rsidRPr="0006189B" w:rsidRDefault="00D16008" w:rsidP="003401E3">
            <w:pPr>
              <w:ind w:right="54"/>
              <w:rPr>
                <w:rFonts w:ascii="Helvetica LT Std Cond" w:eastAsia="Arial" w:hAnsi="Helvetica LT Std Cond" w:cs="Arial"/>
              </w:rPr>
            </w:pPr>
            <w:r>
              <w:rPr>
                <w:rFonts w:ascii="Helvetica LT Std Cond" w:eastAsia="Arial" w:hAnsi="Helvetica LT Std Cond" w:cs="Arial"/>
              </w:rPr>
              <w:t>2023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2C3" w:rsidRPr="0006189B" w:rsidRDefault="00D16008" w:rsidP="003401E3">
            <w:pPr>
              <w:rPr>
                <w:rFonts w:ascii="Helvetica LT Std Cond" w:eastAsia="Arial" w:hAnsi="Helvetica LT Std Cond" w:cs="Arial"/>
              </w:rPr>
            </w:pPr>
            <w:r>
              <w:rPr>
                <w:rFonts w:ascii="Helvetica LT Std Cond" w:eastAsia="Arial" w:hAnsi="Helvetica LT Std Cond" w:cs="Arial"/>
              </w:rPr>
              <w:t>Simon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2C3" w:rsidRPr="0006189B" w:rsidRDefault="00D16008" w:rsidP="003401E3">
            <w:pPr>
              <w:rPr>
                <w:rFonts w:ascii="Helvetica LT Std Cond" w:eastAsia="Arial" w:hAnsi="Helvetica LT Std Cond" w:cs="Arial"/>
              </w:rPr>
            </w:pPr>
            <w:r>
              <w:rPr>
                <w:rFonts w:ascii="Helvetica LT Std Cond" w:eastAsia="Arial" w:hAnsi="Helvetica LT Std Cond" w:cs="Arial"/>
              </w:rPr>
              <w:t>Ruatti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2C3" w:rsidRPr="0006189B" w:rsidRDefault="00D16008" w:rsidP="003401E3">
            <w:pPr>
              <w:ind w:left="2"/>
              <w:rPr>
                <w:rFonts w:ascii="Helvetica LT Std Cond" w:eastAsia="Arial" w:hAnsi="Helvetica LT Std Cond" w:cs="Arial"/>
              </w:rPr>
            </w:pPr>
            <w:r>
              <w:rPr>
                <w:rFonts w:ascii="Helvetica LT Std Cond" w:eastAsia="Arial" w:hAnsi="Helvetica LT Std Cond" w:cs="Arial"/>
              </w:rPr>
              <w:t xml:space="preserve">Naturns </w:t>
            </w:r>
          </w:p>
        </w:tc>
      </w:tr>
    </w:tbl>
    <w:p w:rsidR="002E0821" w:rsidRPr="0006189B" w:rsidRDefault="003401E3">
      <w:pPr>
        <w:spacing w:after="0"/>
        <w:rPr>
          <w:rFonts w:ascii="Helvetica LT Std Cond" w:hAnsi="Helvetica LT Std Cond"/>
        </w:rPr>
      </w:pPr>
      <w:r w:rsidRPr="0006189B">
        <w:rPr>
          <w:rFonts w:ascii="Helvetica LT Std Cond" w:eastAsia="Arial" w:hAnsi="Helvetica LT Std Cond" w:cs="Arial"/>
        </w:rPr>
        <w:t xml:space="preserve"> </w:t>
      </w:r>
      <w:bookmarkStart w:id="0" w:name="_GoBack"/>
      <w:bookmarkEnd w:id="0"/>
    </w:p>
    <w:sectPr w:rsidR="002E0821" w:rsidRPr="0006189B" w:rsidSect="003401E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1"/>
    <w:rsid w:val="0006189B"/>
    <w:rsid w:val="000A4E9E"/>
    <w:rsid w:val="000C22CB"/>
    <w:rsid w:val="002866E5"/>
    <w:rsid w:val="002E0821"/>
    <w:rsid w:val="003401E3"/>
    <w:rsid w:val="004B21D8"/>
    <w:rsid w:val="004D2EA4"/>
    <w:rsid w:val="00A902C3"/>
    <w:rsid w:val="00D16008"/>
    <w:rsid w:val="00E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9D53"/>
  <w15:docId w15:val="{779E3EDF-EA4B-49AE-937C-7024C137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Meraner</dc:creator>
  <cp:keywords/>
  <cp:lastModifiedBy>Heidi Gamper</cp:lastModifiedBy>
  <cp:revision>11</cp:revision>
  <dcterms:created xsi:type="dcterms:W3CDTF">2016-04-04T11:58:00Z</dcterms:created>
  <dcterms:modified xsi:type="dcterms:W3CDTF">2023-07-14T13:50:00Z</dcterms:modified>
</cp:coreProperties>
</file>